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0241AE" w14:textId="13158031" w:rsidR="00ED779F" w:rsidRDefault="004D6618" w:rsidP="00270E1E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AE382CF" wp14:editId="6C72DEFD">
                <wp:simplePos x="0" y="0"/>
                <wp:positionH relativeFrom="column">
                  <wp:posOffset>476250</wp:posOffset>
                </wp:positionH>
                <wp:positionV relativeFrom="paragraph">
                  <wp:posOffset>-350202</wp:posOffset>
                </wp:positionV>
                <wp:extent cx="5314950" cy="1404620"/>
                <wp:effectExtent l="0" t="0" r="0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404F1" w14:textId="77777777" w:rsidR="004D6618" w:rsidRPr="00F514BD" w:rsidRDefault="004D6618" w:rsidP="004D6618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※テンプレートはちょこっと出版のご注文以外の使用はできません。</w:t>
                            </w:r>
                          </w:p>
                          <w:p w14:paraId="6B0E59B4" w14:textId="77777777" w:rsidR="004D6618" w:rsidRPr="00F514BD" w:rsidRDefault="004D6618" w:rsidP="004D6618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背文字は本文約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70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ページ以上の厚みで入れることができます。</w:t>
                            </w:r>
                          </w:p>
                          <w:p w14:paraId="20944B86" w14:textId="77777777" w:rsidR="004D6618" w:rsidRPr="00F514BD" w:rsidRDefault="004D6618" w:rsidP="004D6618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背幅（本の厚み部分）はご注文のページ数に合わせ弊社で調整いたします。</w:t>
                            </w:r>
                          </w:p>
                          <w:p w14:paraId="74221457" w14:textId="77777777" w:rsidR="004D6618" w:rsidRPr="00F514BD" w:rsidRDefault="004D6618" w:rsidP="004D6618">
                            <w:pPr>
                              <w:spacing w:line="20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流通を希望される方は弊社で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ISBN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やバーコードを表記させていただきます。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E382C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.5pt;margin-top:-27.55pt;width:418.5pt;height:110.6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qLyMAIAAA0EAAAOAAAAZHJzL2Uyb0RvYy54bWysU02O0zAU3iNxB8t7miakM9Oo6WiYoQhp&#10;BpAGDuA6TmPhP2y3SVm2EuIQXAGx5jy5CM9OWyrYIbKwbL+8z+/73vdm150UaMOs41qVOB2NMWKK&#10;6oqrVYk/vF88u8LIeaIqIrRiJd4yh6/nT5/MWlOwTDdaVMwiAFGuaE2JG+9NkSSONkwSN9KGKQjW&#10;2kri4WhXSWVJC+hSJNl4fJG02lbGasqcg9u7IYjnEb+uGfVv69oxj0SJoTYfVxvXZViT+YwUK0tM&#10;w+mhDPIPVUjCFTx6grojnqC15X9BSU6tdrr2I6plouuaUxY5AJt0/Aebx4YYFrmAOM6cZHL/D5a+&#10;2byziFclztJLjBSR0KR+/6Xffe93P/v9V9Tvv/X7fb/7AWeUBcFa4wrIezSQ6bsXuoPGR/LO3Gv6&#10;0SGlbxuiVuzGWt02jFRQcBoyk7PUAccFkGX7oCt4l6y9jkBdbWVQE/RBgA6N256axTqPKFxOnqf5&#10;dAIhCrE0H+cXWWxnQopjurHOv2JaorApsQU3RHiyuXc+lEOK4y/hNaUXXIjoCKFQW+LpJJvEhLOI&#10;5B4MK7gs8dU4fIOFAsuXqorJnnAx7OEBoQ60A9OBs++WXZQ8P6q51NUWdLB68CfME2wabT9j1II3&#10;S+w+rYllGInXCrScpnkezBwP+eQSiCN7HlmeR4iiAFVij9GwvfVxAAJlZ25A8wWPaoTmDJUcSgbP&#10;RZEO8xFMfX6Of/2e4vkvAAAA//8DAFBLAwQUAAYACAAAACEADLNUot8AAAAKAQAADwAAAGRycy9k&#10;b3ducmV2LnhtbEyPy07DMBBF90j8gzVI7FonkZJCGqeqUFuW0BKxduNpEhE/ZLtp+HuGFSxn5ujO&#10;udVm1iOb0IfBGgHpMgGGprVqMJ2A5mO/eAIWojRKjtaggG8MsKnv7ypZKnszR5xOsWMUYkIpBfQx&#10;upLz0PaoZVhah4ZuF+u1jDT6jisvbxSuR54lScG1HAx96KXDlx7br9NVC3DRHVav/u19u9tPSfN5&#10;aLKh2wnx+DBv18AizvEPhl99UoeanM72alRgo4BVTlWigEWep8AIeE4z2pyJLIoUeF3x/xXqHwAA&#10;AP//AwBQSwECLQAUAAYACAAAACEAtoM4kv4AAADhAQAAEwAAAAAAAAAAAAAAAAAAAAAAW0NvbnRl&#10;bnRfVHlwZXNdLnhtbFBLAQItABQABgAIAAAAIQA4/SH/1gAAAJQBAAALAAAAAAAAAAAAAAAAAC8B&#10;AABfcmVscy8ucmVsc1BLAQItABQABgAIAAAAIQDv+qLyMAIAAA0EAAAOAAAAAAAAAAAAAAAAAC4C&#10;AABkcnMvZTJvRG9jLnhtbFBLAQItABQABgAIAAAAIQAMs1Si3wAAAAoBAAAPAAAAAAAAAAAAAAAA&#10;AIoEAABkcnMvZG93bnJldi54bWxQSwUGAAAAAAQABADzAAAAlgUAAAAA&#10;" filled="f" stroked="f">
                <v:textbox style="mso-fit-shape-to-text:t">
                  <w:txbxContent>
                    <w:p w14:paraId="101404F1" w14:textId="77777777" w:rsidR="004D6618" w:rsidRPr="00F514BD" w:rsidRDefault="004D6618" w:rsidP="004D6618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※テンプレートはちょこっと出版のご注文以外の使用はできません。</w:t>
                      </w:r>
                    </w:p>
                    <w:p w14:paraId="6B0E59B4" w14:textId="77777777" w:rsidR="004D6618" w:rsidRPr="00F514BD" w:rsidRDefault="004D6618" w:rsidP="004D6618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背文字は本文約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70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ページ以上の厚みで入れることができます。</w:t>
                      </w:r>
                    </w:p>
                    <w:p w14:paraId="20944B86" w14:textId="77777777" w:rsidR="004D6618" w:rsidRPr="00F514BD" w:rsidRDefault="004D6618" w:rsidP="004D6618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背幅（本の厚み部分）はご注文のページ数に合わせ弊社で調整いたします。</w:t>
                      </w:r>
                    </w:p>
                    <w:p w14:paraId="74221457" w14:textId="77777777" w:rsidR="004D6618" w:rsidRPr="00F514BD" w:rsidRDefault="004D6618" w:rsidP="004D6618">
                      <w:pPr>
                        <w:spacing w:line="20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流通を希望される方は弊社で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ISBN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やバーコードを表記させていただきます。</w:t>
                      </w:r>
                    </w:p>
                  </w:txbxContent>
                </v:textbox>
              </v:shape>
            </w:pict>
          </mc:Fallback>
        </mc:AlternateContent>
      </w:r>
      <w:r w:rsidR="001B52F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9F7C25" wp14:editId="0B408530">
                <wp:simplePos x="0" y="0"/>
                <wp:positionH relativeFrom="margin">
                  <wp:align>center</wp:align>
                </wp:positionH>
                <wp:positionV relativeFrom="paragraph">
                  <wp:posOffset>1974215</wp:posOffset>
                </wp:positionV>
                <wp:extent cx="661002" cy="27051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02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CBAA5" w14:textId="77777777" w:rsidR="00074367" w:rsidRPr="001B52F9" w:rsidRDefault="00074367" w:rsidP="00074367">
                            <w:pPr>
                              <w:jc w:val="left"/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B52F9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32"/>
                                <w:szCs w:val="32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F7C2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0;margin-top:155.45pt;width:52.05pt;height:213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0CJUgIAAGsEAAAOAAAAZHJzL2Uyb0RvYy54bWysVM2O2jAQvlfqO1i+lwQW2DYirOiuqCqh&#10;3ZXYds/GcSCS43FtQ0KPIK36EH2Fquc+T16kYwdYtO2p6sWZ8Yzn5/tmMrqqS0k2wtgCVEq7nZgS&#10;oThkhVqm9NPD9M1bSqxjKmMSlEjpVlh6NX79alTpRPRgBTIThmAQZZNKp3TlnE6iyPKVKJntgBYK&#10;jTmYkjlUzTLKDKsweimjXhwPowpMpg1wYS3e3rRGOg7x81xwd5fnVjgiU4q1uXCacC78GY1HLFka&#10;plcFP5TB/qGKkhUKk55C3TDHyNoUf4QqC27AQu46HMoI8rzgIvSA3XTjF93MV0yL0AuCY/UJJvv/&#10;wvLbzb0hRZbSISWKlUhRs39qdj+a3a9m/400++/Nft/sfqJOhh6uStsEX801vnP1e6iR9uO9xUuP&#10;Qp2b0n+xP4J2BH57AlvUjnC8HA67cdyjhKOpdxkPUPNhoufX2lj3QUBJvJBSg2QGjNlmZl3renTx&#10;yRRMCykDoVKRCjNcDOLw4GTB4FJhDt9DW6uXXL2oAwQXxz4WkG2xPQPtvFjNpwXWMGPW3TODA4Id&#10;4dC7OzxyCZgLDhIlKzBf/3bv/VMq2Gf8UlLhyKXUflkzIyiRHxVy+q7b7/sZDUp/cNlDxZxbFucW&#10;tS6vAae6iwumeRC9v5NHMTdQPuJ2THxeNDHFsbaUYvZWvHbtIuB2cTGZBCecSs3cTM0196E9rh7j&#10;h/qRGX0gwiGFt3AcTpa84KP1bRmZrB3kRSDLI93ieiAAJzrQfdg+vzLnevB6/keMfwMAAP//AwBQ&#10;SwMEFAAGAAgAAAAhACDGZwPfAAAACAEAAA8AAABkcnMvZG93bnJldi54bWxMj09PwkAUxO8mfofN&#10;M/EmuwVEWvtKiIYriZXEeNt2H23D/mm6W6h+epeTHCczmflNvpmMZmcafOcsQjITwMjWTnW2QTh8&#10;7p7WwHyQVkntLCH8kIdNcX+Xy0y5i/2gcxkaFkuszyRCG0Kfce7rloz0M9eTjd7RDUaGKIeGq0Fe&#10;YrnRfC7EihvZ2bjQyp7eWqpP5WgQpq90v6vS/VaP3+/Py/nvoXTjCfHxYdq+Ags0hf8wXPEjOhSR&#10;qXKjVZ5phHgkICwSkQK72mKZAKsQXharFHiR89sDxR8AAAD//wMAUEsBAi0AFAAGAAgAAAAhALaD&#10;OJL+AAAA4QEAABMAAAAAAAAAAAAAAAAAAAAAAFtDb250ZW50X1R5cGVzXS54bWxQSwECLQAUAAYA&#10;CAAAACEAOP0h/9YAAACUAQAACwAAAAAAAAAAAAAAAAAvAQAAX3JlbHMvLnJlbHNQSwECLQAUAAYA&#10;CAAAACEA4LtAiVICAABrBAAADgAAAAAAAAAAAAAAAAAuAgAAZHJzL2Uyb0RvYy54bWxQSwECLQAU&#10;AAYACAAAACEAIMZnA98AAAAIAQAADwAAAAAAAAAAAAAAAACsBAAAZHJzL2Rvd25yZXYueG1sUEsF&#10;BgAAAAAEAAQA8wAAALgFAAAAAA==&#10;" filled="f" stroked="f" strokeweight=".5pt">
                <v:textbox style="layout-flow:vertical-ideographic">
                  <w:txbxContent>
                    <w:p w14:paraId="035CBAA5" w14:textId="77777777" w:rsidR="00074367" w:rsidRPr="001B52F9" w:rsidRDefault="00074367" w:rsidP="00074367">
                      <w:pPr>
                        <w:jc w:val="left"/>
                        <w:rPr>
                          <w:rFonts w:ascii="メイリオ" w:eastAsia="メイリオ" w:hAnsi="メイリオ"/>
                          <w:sz w:val="32"/>
                          <w:szCs w:val="32"/>
                          <w:lang w:val="en-GB"/>
                        </w:rPr>
                      </w:pPr>
                      <w:r w:rsidRPr="001B52F9">
                        <w:rPr>
                          <w:rFonts w:ascii="メイリオ" w:eastAsia="メイリオ" w:hAnsi="メイリオ" w:cs="HiraginoSans-W3" w:hint="eastAsia"/>
                          <w:kern w:val="0"/>
                          <w:sz w:val="32"/>
                          <w:szCs w:val="32"/>
                        </w:rPr>
                        <w:t>サンプル表紙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2F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523F7" wp14:editId="1687727D">
                <wp:simplePos x="0" y="0"/>
                <wp:positionH relativeFrom="column">
                  <wp:posOffset>1237763</wp:posOffset>
                </wp:positionH>
                <wp:positionV relativeFrom="paragraph">
                  <wp:posOffset>5679717</wp:posOffset>
                </wp:positionV>
                <wp:extent cx="623570" cy="1671638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70" cy="1671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96526" w14:textId="69CE6703" w:rsidR="00270E1E" w:rsidRPr="001B52F9" w:rsidRDefault="00074367" w:rsidP="00AB53EE">
                            <w:pPr>
                              <w:jc w:val="right"/>
                              <w:rPr>
                                <w:rFonts w:ascii="游明朝 Demibold" w:eastAsia="游明朝 Demibold" w:hAnsi="游明朝 Demibold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1B52F9">
                              <w:rPr>
                                <w:rFonts w:ascii="游明朝 Demibold" w:eastAsia="游明朝 Demibold" w:hAnsi="游明朝 Demibold" w:cs="HiraginoSans-W3" w:hint="eastAsia"/>
                                <w:kern w:val="0"/>
                                <w:sz w:val="36"/>
                                <w:szCs w:val="36"/>
                              </w:rPr>
                              <w:t>猪口戸</w:t>
                            </w:r>
                            <w:r w:rsidR="002D0F4E" w:rsidRPr="001B52F9">
                              <w:rPr>
                                <w:rFonts w:ascii="游明朝 Demibold" w:eastAsia="游明朝 Demibold" w:hAnsi="游明朝 Demibold" w:cs="HiraginoSans-W3" w:hint="eastAsia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B52F9">
                              <w:rPr>
                                <w:rFonts w:ascii="游明朝 Demibold" w:eastAsia="游明朝 Demibold" w:hAnsi="游明朝 Demibold" w:cs="HiraginoSans-W3" w:hint="eastAsia"/>
                                <w:kern w:val="0"/>
                                <w:sz w:val="36"/>
                                <w:szCs w:val="36"/>
                              </w:rPr>
                              <w:t>太郎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523F7" id="テキスト ボックス 4" o:spid="_x0000_s1027" type="#_x0000_t202" style="position:absolute;left:0;text-align:left;margin-left:97.45pt;margin-top:447.2pt;width:49.1pt;height:13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2A0UAIAAGQEAAAOAAAAZHJzL2Uyb0RvYy54bWysVM2O0zAQviPxDpbvNE1/l6jpquyqCKna&#10;XakLe3Ydp4mUeIztNinHVkI8BK+AOPM8eRHGTtutFk6IizPjGc/P981kcl2XBdkKbXKQMQ07XUqE&#10;5JDkch3Tj4/zN1eUGMtkwgqQIqY7Yej19PWrSaUi0YMMikRogkGkiSoV08xaFQWB4ZkomemAEhKN&#10;KeiSWVT1Okg0qzB6WQS9bncUVKATpYELY/D2tjXSqY+fpoLb+zQ1wpIiplib9af258qdwXTCorVm&#10;Ksv5sQz2D1WULJeY9BzqlllGNjr/I1SZcw0GUtvhUAaQpjkXvgfsJuy+6GaZMSV8LwiOUWeYzP8L&#10;y++2D5rkSUwHlEhWIkXN4Wuz/9HsfzWHb6Q5fG8Oh2b/E3UycHBVykT4aqnwna3fQY20n+4NXjoU&#10;6lSX7ov9EbQj8Lsz2KK2hOPlqNcfjtHC0RSOxuGof+XCBM+vlTb2vYCSOCGmGsn0GLPtwtjW9eTi&#10;kkmY50XhCS0kqTBDf9j1D84WDF5IzOF6aGt1kq1X9bGxFSQ77EtDOyhG8XmOyRfM2AemcTKwYJx2&#10;e49HWgAmgaNESQb6y9/unX9MBfuEX0oqnLWYms8bpgUlxQeJZL4NBwM3nF4ZDMc9VPSlZXVpkZvy&#10;BnCcQ9wsxb3o/G1xElMN5ROuxczlRROTHGuLKWZvxRvbbgCuFRezmXfCcVTMLuRScRfaAerAfayf&#10;mFZHBixydwenqWTRCyJa35aK2cZCmnuWHMQtrkfkcZQ9z8e1c7tyqXuv55/D9DcAAAD//wMAUEsD&#10;BBQABgAIAAAAIQBVhA/94QAAAAwBAAAPAAAAZHJzL2Rvd25yZXYueG1sTI/BTsMwEETvSPyDtUjc&#10;qJOQ0jqNU1WgXisRKiFuTrxNosZ2FDtt4OtZTvQ4mqfZt/l2Nj274Og7ZyXEiwgY2trpzjYSjh/7&#10;pzUwH5TVqncWJXyjh21xf5erTLurfcdLGRpGI9ZnSkIbwpBx7usWjfILN6Cl7uRGowLFseF6VFca&#10;Nz1PouiFG9VZutCqAV9brM/lZCTMn+Kwr8Rh109fb8s0+TmWbjpL+fgw7zbAAs7hH4Y/fVKHgpwq&#10;N1ntWU9ZpIJQCWuRpsCISMRzDKyiKl6uVsCLnN8+UfwCAAD//wMAUEsBAi0AFAAGAAgAAAAhALaD&#10;OJL+AAAA4QEAABMAAAAAAAAAAAAAAAAAAAAAAFtDb250ZW50X1R5cGVzXS54bWxQSwECLQAUAAYA&#10;CAAAACEAOP0h/9YAAACUAQAACwAAAAAAAAAAAAAAAAAvAQAAX3JlbHMvLnJlbHNQSwECLQAUAAYA&#10;CAAAACEAJjtgNFACAABkBAAADgAAAAAAAAAAAAAAAAAuAgAAZHJzL2Uyb0RvYy54bWxQSwECLQAU&#10;AAYACAAAACEAVYQP/eEAAAAMAQAADwAAAAAAAAAAAAAAAACqBAAAZHJzL2Rvd25yZXYueG1sUEsF&#10;BgAAAAAEAAQA8wAAALgFAAAAAA==&#10;" filled="f" stroked="f" strokeweight=".5pt">
                <v:textbox style="layout-flow:vertical-ideographic">
                  <w:txbxContent>
                    <w:p w14:paraId="1B096526" w14:textId="69CE6703" w:rsidR="00270E1E" w:rsidRPr="001B52F9" w:rsidRDefault="00074367" w:rsidP="00AB53EE">
                      <w:pPr>
                        <w:jc w:val="right"/>
                        <w:rPr>
                          <w:rFonts w:ascii="游明朝 Demibold" w:eastAsia="游明朝 Demibold" w:hAnsi="游明朝 Demibold"/>
                          <w:sz w:val="36"/>
                          <w:szCs w:val="36"/>
                          <w:lang w:val="en-GB"/>
                        </w:rPr>
                      </w:pPr>
                      <w:r w:rsidRPr="001B52F9">
                        <w:rPr>
                          <w:rFonts w:ascii="游明朝 Demibold" w:eastAsia="游明朝 Demibold" w:hAnsi="游明朝 Demibold" w:cs="HiraginoSans-W3" w:hint="eastAsia"/>
                          <w:kern w:val="0"/>
                          <w:sz w:val="36"/>
                          <w:szCs w:val="36"/>
                        </w:rPr>
                        <w:t>猪口戸</w:t>
                      </w:r>
                      <w:r w:rsidR="002D0F4E" w:rsidRPr="001B52F9">
                        <w:rPr>
                          <w:rFonts w:ascii="游明朝 Demibold" w:eastAsia="游明朝 Demibold" w:hAnsi="游明朝 Demibold" w:cs="HiraginoSans-W3" w:hint="eastAsia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1B52F9">
                        <w:rPr>
                          <w:rFonts w:ascii="游明朝 Demibold" w:eastAsia="游明朝 Demibold" w:hAnsi="游明朝 Demibold" w:cs="HiraginoSans-W3" w:hint="eastAsia"/>
                          <w:kern w:val="0"/>
                          <w:sz w:val="36"/>
                          <w:szCs w:val="36"/>
                        </w:rPr>
                        <w:t>太郎</w:t>
                      </w:r>
                    </w:p>
                  </w:txbxContent>
                </v:textbox>
              </v:shape>
            </w:pict>
          </mc:Fallback>
        </mc:AlternateContent>
      </w:r>
      <w:r w:rsidR="001B52F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B9E7D1" wp14:editId="324393F4">
                <wp:simplePos x="0" y="0"/>
                <wp:positionH relativeFrom="column">
                  <wp:posOffset>744292</wp:posOffset>
                </wp:positionH>
                <wp:positionV relativeFrom="paragraph">
                  <wp:posOffset>1059866</wp:posOffset>
                </wp:positionV>
                <wp:extent cx="1717275" cy="4931693"/>
                <wp:effectExtent l="0" t="0" r="0" b="254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275" cy="49316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6497F" w14:textId="4992137E" w:rsidR="00074367" w:rsidRPr="001B52F9" w:rsidRDefault="00074367" w:rsidP="00074367">
                            <w:pPr>
                              <w:jc w:val="left"/>
                              <w:rPr>
                                <w:rFonts w:ascii="メイリオ" w:eastAsia="メイリオ" w:hAnsi="メイリオ"/>
                                <w:sz w:val="110"/>
                                <w:szCs w:val="110"/>
                                <w:lang w:val="en-GB"/>
                              </w:rPr>
                            </w:pPr>
                            <w:r w:rsidRPr="001B52F9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10"/>
                                <w:szCs w:val="110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9E7D1" id="テキスト ボックス 5" o:spid="_x0000_s1028" type="#_x0000_t202" style="position:absolute;left:0;text-align:left;margin-left:58.6pt;margin-top:83.45pt;width:135.2pt;height:38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PP2UwIAAGwEAAAOAAAAZHJzL2Uyb0RvYy54bWysVM2O0zAQviPxDpbvNE1/adR0VXZVhFTt&#10;rtSFPbuO00RKPMZ2m5TjVkI8BK+AOPM8eRHGTtutFk6IizPjGc/P981kelWXBdkJbXKQMQ07XUqE&#10;5JDkchPTjw+LN28pMZbJhBUgRUz3wtCr2etX00pFogcZFInQBINIE1Uqppm1KgoCwzNRMtMBJSQa&#10;U9Als6jqTZBoVmH0sgh63e4oqEAnSgMXxuDtTWukMx8/TQW3d2lqhCVFTLE260/tz7U7g9mURRvN&#10;VJbzYxnsH6ooWS4x6TnUDbOMbHX+R6gy5xoMpLbDoQwgTXMufA/YTdh90c0qY0r4XhAco84wmf8X&#10;lt/u7jXJk5gOKZGsRIqaw9fm6Ufz9Ks5fCPN4XtzODRPP1EnQwdXpUyEr1YK39n6HdRI++ne4KVD&#10;oU516b7YH0E7Ar8/gy1qS7h7NA7HvTFm5WgbTPrhaNJ3cYLn50ob+15ASZwQU41sepDZbmls63py&#10;cdkkLPKi8IwWklQxHfWHXf/gbMHghcQcrom2WCfZel17DM6NrCHZY38a2oExii9yrGHJjL1nGicE&#10;W8Kpt3d4pAVgLjhKlGSgv/zt3vnHVLBP+KWkwpmLqfm8ZVpQUnyQSOokHAzckHplMBz3UNGXlvWl&#10;RW7La8CxDnHDFPei87fFSUw1lI+4HnOXF01Mcqwtppi9Fa9tuwm4XlzM594Jx1Ixu5QrxV1oh6vD&#10;+KF+ZFodibDI4S2cppNFL/hofVtG5lsLae7Jcki3uB4JwJH2dB/Xz+3Mpe69nn8Ss98AAAD//wMA&#10;UEsDBBQABgAIAAAAIQAkEDeI4QAAAAsBAAAPAAAAZHJzL2Rvd25yZXYueG1sTI/BbsIwDIbvk/YO&#10;kZF2GykFCi1NEdrEFWkd0rRb2mRtReJUTQrdnn7eadz8y59+f873kzXsqgffORSwmEfANNZOddgI&#10;OL8fn7fAfJCopHGoBXxrD/vi8SGXmXI3fNPXMjSMStBnUkAbQp9x7utWW+nnrtdIuy83WBkoDg1X&#10;g7xRuTU8jqKEW9khXWhlr19aXV/K0QqYPtLTsUpPBzN+vq5X8c+5dONFiKfZdNgBC3oK/zD86ZM6&#10;FORUuRGVZ4byYhMTSkOSpMCIWG43CbBKQLparoEXOb//ofgFAAD//wMAUEsBAi0AFAAGAAgAAAAh&#10;ALaDOJL+AAAA4QEAABMAAAAAAAAAAAAAAAAAAAAAAFtDb250ZW50X1R5cGVzXS54bWxQSwECLQAU&#10;AAYACAAAACEAOP0h/9YAAACUAQAACwAAAAAAAAAAAAAAAAAvAQAAX3JlbHMvLnJlbHNQSwECLQAU&#10;AAYACAAAACEA6Ozz9lMCAABsBAAADgAAAAAAAAAAAAAAAAAuAgAAZHJzL2Uyb0RvYy54bWxQSwEC&#10;LQAUAAYACAAAACEAJBA3iOEAAAALAQAADwAAAAAAAAAAAAAAAACtBAAAZHJzL2Rvd25yZXYueG1s&#10;UEsFBgAAAAAEAAQA8wAAALsFAAAAAA==&#10;" filled="f" stroked="f" strokeweight=".5pt">
                <v:textbox style="layout-flow:vertical-ideographic">
                  <w:txbxContent>
                    <w:p w14:paraId="2AC6497F" w14:textId="4992137E" w:rsidR="00074367" w:rsidRPr="001B52F9" w:rsidRDefault="00074367" w:rsidP="00074367">
                      <w:pPr>
                        <w:jc w:val="left"/>
                        <w:rPr>
                          <w:rFonts w:ascii="メイリオ" w:eastAsia="メイリオ" w:hAnsi="メイリオ"/>
                          <w:sz w:val="110"/>
                          <w:szCs w:val="110"/>
                          <w:lang w:val="en-GB"/>
                        </w:rPr>
                      </w:pPr>
                      <w:r w:rsidRPr="001B52F9">
                        <w:rPr>
                          <w:rFonts w:ascii="メイリオ" w:eastAsia="メイリオ" w:hAnsi="メイリオ" w:cs="HiraginoSans-W3" w:hint="eastAsia"/>
                          <w:kern w:val="0"/>
                          <w:sz w:val="110"/>
                          <w:szCs w:val="110"/>
                        </w:rPr>
                        <w:t>サンプル表紙</w:t>
                      </w:r>
                    </w:p>
                  </w:txbxContent>
                </v:textbox>
              </v:shape>
            </w:pict>
          </mc:Fallback>
        </mc:AlternateContent>
      </w:r>
      <w:r w:rsidR="0082772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6D4E60" wp14:editId="601062B0">
                <wp:simplePos x="0" y="0"/>
                <wp:positionH relativeFrom="margin">
                  <wp:posOffset>5619715</wp:posOffset>
                </wp:positionH>
                <wp:positionV relativeFrom="paragraph">
                  <wp:posOffset>6151245</wp:posOffset>
                </wp:positionV>
                <wp:extent cx="656590" cy="13430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F9915" w14:textId="27A83030" w:rsidR="00074367" w:rsidRPr="001B52F9" w:rsidRDefault="00074367" w:rsidP="00074367">
                            <w:pPr>
                              <w:jc w:val="right"/>
                              <w:rPr>
                                <w:rFonts w:ascii="游明朝 Demibold" w:eastAsia="游明朝 Demibold" w:hAnsi="游明朝 Demibold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1B52F9">
                              <w:rPr>
                                <w:rFonts w:ascii="游明朝 Demibold" w:eastAsia="游明朝 Demibold" w:hAnsi="游明朝 Demibold" w:cs="HiraginoSans-W3" w:hint="eastAsia"/>
                                <w:kern w:val="0"/>
                                <w:sz w:val="28"/>
                                <w:szCs w:val="28"/>
                              </w:rPr>
                              <w:t>猪口戸</w:t>
                            </w:r>
                            <w:r w:rsidR="00AB53EE" w:rsidRPr="001B52F9">
                              <w:rPr>
                                <w:rFonts w:ascii="游明朝 Demibold" w:eastAsia="游明朝 Demibold" w:hAnsi="游明朝 Demibold" w:cs="HiraginoSans-W3" w:hint="eastAsia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52F9">
                              <w:rPr>
                                <w:rFonts w:ascii="游明朝 Demibold" w:eastAsia="游明朝 Demibold" w:hAnsi="游明朝 Demibold" w:cs="HiraginoSans-W3" w:hint="eastAsia"/>
                                <w:kern w:val="0"/>
                                <w:sz w:val="28"/>
                                <w:szCs w:val="28"/>
                              </w:rPr>
                              <w:t>太郎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D4E60" id="テキスト ボックス 7" o:spid="_x0000_s1029" type="#_x0000_t202" style="position:absolute;left:0;text-align:left;margin-left:442.5pt;margin-top:484.35pt;width:51.7pt;height:105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EJkUgIAAGsEAAAOAAAAZHJzL2Uyb0RvYy54bWysVM2O0zAQviPxDpbvNOk/GzVdlV0VIVW7&#10;K3Vhz67jNJESj7HdJuXYSoiH4BUQZ54nL8LYabvVwglxcWY84/n5vplMruuyIFuhTQ4ypt1OSImQ&#10;HJJcrmP68XH+5i0lxjKZsAKkiOlOGHo9ff1qUqlI9CCDIhGaYBBpokrFNLNWRUFgeCZKZjqghERj&#10;CrpkFlW9DhLNKoxeFkEvDEdBBTpRGrgwBm9vWyOd+vhpKri9T1MjLCliirVZf2p/rtwZTCcsWmum&#10;spwfy2D/UEXJcolJz6FumWVko/M/QpU512AgtR0OZQBpmnPhe8BuuuGLbpYZU8L3guAYdYbJ/L+w&#10;/G77oEmexHRMiWQlUtQcvjb7H83+V3P4RprD9+ZwaPY/USdjB1elTISvlgrf2fod1Ej76d7gpUOh&#10;TnXpvtgfQTsCvzuDLWpLOF6OhqPhFVo4mrr9QT/sDV2Y4Pm10sa+F1ASJ8RUI5keY7ZdGNu6nlxc&#10;MgnzvCg8oYUkFWboD0P/4GzB4IXEHK6HtlYn2XpVewh6pz5WkOywPQ3tvBjF5znWsGDGPjCNA4J1&#10;49DbezzSAjAXHCVKMtBf/nbv/GMq2Cf8UlLhyMXUfN4wLSgpPkjk9Ko7GLgZ9cpgOO6hoi8tq0uL&#10;3JQ3gFPdxQVT3IvO3xYnMdVQPuF2zFxeNDHJsbaYYvZWvLHtIuB2cTGbeSecSsXsQi4Vd6Edrg7j&#10;x/qJaXUkwiKFd3AaTha94KP1bRmZbSykuSfLId3ieiQAJ9rTfdw+tzKXuvd6/kdMfwMAAP//AwBQ&#10;SwMEFAAGAAgAAAAhAAa0WGPhAAAADAEAAA8AAABkcnMvZG93bnJldi54bWxMj01Lw0AURfeC/2F4&#10;gjs7aWjrJM2kFKXbgrEg7iaZ1yR0PkJm0kZ/vc+VLh/vcO+5xW62hl1xDL13EpaLBBi6xuvetRJO&#10;74cnASxE5bQy3qGELwywK+/vCpVrf3NveK1iyyjEhVxJ6GIccs5D06FVYeEHdPQ7+9GqSOfYcj2q&#10;G4Vbw9Mk2XCrekcNnRrwpcPmUk1WwvyRHQ91dtyb6fN1vUq/T5WfLlI+Psz7LbCIc/yD4Vef1KEk&#10;p9pPTgdmJAixpi1RQrYRz8CIyIRYAasJXYokBV4W/P+I8gcAAP//AwBQSwECLQAUAAYACAAAACEA&#10;toM4kv4AAADhAQAAEwAAAAAAAAAAAAAAAAAAAAAAW0NvbnRlbnRfVHlwZXNdLnhtbFBLAQItABQA&#10;BgAIAAAAIQA4/SH/1gAAAJQBAAALAAAAAAAAAAAAAAAAAC8BAABfcmVscy8ucmVsc1BLAQItABQA&#10;BgAIAAAAIQCHDEJkUgIAAGsEAAAOAAAAAAAAAAAAAAAAAC4CAABkcnMvZTJvRG9jLnhtbFBLAQIt&#10;ABQABgAIAAAAIQAGtFhj4QAAAAwBAAAPAAAAAAAAAAAAAAAAAKwEAABkcnMvZG93bnJldi54bWxQ&#10;SwUGAAAAAAQABADzAAAAugUAAAAA&#10;" filled="f" stroked="f" strokeweight=".5pt">
                <v:textbox style="layout-flow:vertical-ideographic">
                  <w:txbxContent>
                    <w:p w14:paraId="2B1F9915" w14:textId="27A83030" w:rsidR="00074367" w:rsidRPr="001B52F9" w:rsidRDefault="00074367" w:rsidP="00074367">
                      <w:pPr>
                        <w:jc w:val="right"/>
                        <w:rPr>
                          <w:rFonts w:ascii="游明朝 Demibold" w:eastAsia="游明朝 Demibold" w:hAnsi="游明朝 Demibold"/>
                          <w:sz w:val="28"/>
                          <w:szCs w:val="28"/>
                          <w:lang w:val="en-GB"/>
                        </w:rPr>
                      </w:pPr>
                      <w:r w:rsidRPr="001B52F9">
                        <w:rPr>
                          <w:rFonts w:ascii="游明朝 Demibold" w:eastAsia="游明朝 Demibold" w:hAnsi="游明朝 Demibold" w:cs="HiraginoSans-W3" w:hint="eastAsia"/>
                          <w:kern w:val="0"/>
                          <w:sz w:val="28"/>
                          <w:szCs w:val="28"/>
                        </w:rPr>
                        <w:t>猪口戸</w:t>
                      </w:r>
                      <w:r w:rsidR="00AB53EE" w:rsidRPr="001B52F9">
                        <w:rPr>
                          <w:rFonts w:ascii="游明朝 Demibold" w:eastAsia="游明朝 Demibold" w:hAnsi="游明朝 Demibold" w:cs="HiraginoSans-W3" w:hint="eastAsia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1B52F9">
                        <w:rPr>
                          <w:rFonts w:ascii="游明朝 Demibold" w:eastAsia="游明朝 Demibold" w:hAnsi="游明朝 Demibold" w:cs="HiraginoSans-W3" w:hint="eastAsia"/>
                          <w:kern w:val="0"/>
                          <w:sz w:val="28"/>
                          <w:szCs w:val="28"/>
                        </w:rPr>
                        <w:t>太郎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2F9">
        <w:rPr>
          <w:noProof/>
        </w:rPr>
        <w:drawing>
          <wp:anchor distT="0" distB="0" distL="114300" distR="114300" simplePos="0" relativeHeight="251666432" behindDoc="1" locked="0" layoutInCell="1" allowOverlap="1" wp14:anchorId="12A6E210" wp14:editId="643744E8">
            <wp:simplePos x="0" y="0"/>
            <wp:positionH relativeFrom="column">
              <wp:posOffset>-1095</wp:posOffset>
            </wp:positionH>
            <wp:positionV relativeFrom="page">
              <wp:posOffset>394362</wp:posOffset>
            </wp:positionV>
            <wp:extent cx="11896090" cy="846391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090" cy="84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D779F" w:rsidSect="00074367">
      <w:pgSz w:w="20636" w:h="14570" w:orient="landscape" w:code="163"/>
      <w:pgMar w:top="624" w:right="964" w:bottom="624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998D46" w14:textId="77777777" w:rsidR="00BF41B4" w:rsidRDefault="00BF41B4" w:rsidP="00BF41B4">
      <w:r>
        <w:separator/>
      </w:r>
    </w:p>
  </w:endnote>
  <w:endnote w:type="continuationSeparator" w:id="0">
    <w:p w14:paraId="17DF453B" w14:textId="77777777" w:rsidR="00BF41B4" w:rsidRDefault="00BF41B4" w:rsidP="00BF4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iraginoSans-W3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F939DF" w14:textId="77777777" w:rsidR="00BF41B4" w:rsidRDefault="00BF41B4" w:rsidP="00BF41B4">
      <w:r>
        <w:separator/>
      </w:r>
    </w:p>
  </w:footnote>
  <w:footnote w:type="continuationSeparator" w:id="0">
    <w:p w14:paraId="4B9684A3" w14:textId="77777777" w:rsidR="00BF41B4" w:rsidRDefault="00BF41B4" w:rsidP="00BF41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6D9"/>
    <w:rsid w:val="00074367"/>
    <w:rsid w:val="001B52F9"/>
    <w:rsid w:val="00270E1E"/>
    <w:rsid w:val="002D0F4E"/>
    <w:rsid w:val="004B101C"/>
    <w:rsid w:val="004D6618"/>
    <w:rsid w:val="004F26D9"/>
    <w:rsid w:val="006D57E0"/>
    <w:rsid w:val="0081745C"/>
    <w:rsid w:val="0082772D"/>
    <w:rsid w:val="00A21A0D"/>
    <w:rsid w:val="00AB53EE"/>
    <w:rsid w:val="00BF41B4"/>
    <w:rsid w:val="00ED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05777338"/>
  <w15:chartTrackingRefBased/>
  <w15:docId w15:val="{3C3657E4-AEE8-4527-86E0-83EF4D77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66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F41B4"/>
  </w:style>
  <w:style w:type="paragraph" w:styleId="a5">
    <w:name w:val="footer"/>
    <w:basedOn w:val="a"/>
    <w:link w:val="a6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F4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imac05</dc:creator>
  <cp:keywords/>
  <dc:description/>
  <cp:lastModifiedBy>imac05</cp:lastModifiedBy>
  <cp:revision>8</cp:revision>
  <dcterms:created xsi:type="dcterms:W3CDTF">2021-04-19T02:10:00Z</dcterms:created>
  <dcterms:modified xsi:type="dcterms:W3CDTF">2021-04-21T04:57:00Z</dcterms:modified>
</cp:coreProperties>
</file>